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2279" w14:textId="77777777" w:rsidR="00C02E29" w:rsidRDefault="00C02E29" w:rsidP="00C02E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14:paraId="00AE30F5" w14:textId="77777777" w:rsidR="00C02E29" w:rsidRDefault="00C02E29" w:rsidP="00C02E29">
      <w:pPr>
        <w:rPr>
          <w:sz w:val="28"/>
          <w:szCs w:val="28"/>
        </w:rPr>
      </w:pPr>
    </w:p>
    <w:p w14:paraId="4580C128" w14:textId="77777777" w:rsidR="00C02E29" w:rsidRDefault="00C02E29" w:rsidP="00C02E29">
      <w:pPr>
        <w:rPr>
          <w:sz w:val="28"/>
          <w:szCs w:val="28"/>
        </w:rPr>
      </w:pPr>
    </w:p>
    <w:p w14:paraId="5C980F2F" w14:textId="104C8955" w:rsidR="00C02E29" w:rsidRDefault="00A22009" w:rsidP="00C02E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34937860" wp14:editId="187DC5A8">
            <wp:extent cx="2685415" cy="3209290"/>
            <wp:effectExtent l="0" t="0" r="635" b="0"/>
            <wp:docPr id="9" name="Picture 9" descr="En bild som visar fågel, prydnad, emblem, örn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En bild som visar fågel, prydnad, emblem, örn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FE33" w14:textId="77777777" w:rsidR="00C02E29" w:rsidRDefault="00C02E29" w:rsidP="00C02E29">
      <w:pPr>
        <w:rPr>
          <w:sz w:val="28"/>
          <w:szCs w:val="28"/>
        </w:rPr>
      </w:pPr>
    </w:p>
    <w:p w14:paraId="2641825C" w14:textId="77777777" w:rsidR="00C02E29" w:rsidRDefault="00C02E29" w:rsidP="00C02E29">
      <w:pPr>
        <w:rPr>
          <w:sz w:val="28"/>
          <w:szCs w:val="28"/>
        </w:rPr>
      </w:pPr>
    </w:p>
    <w:p w14:paraId="17925EE1" w14:textId="0A04622A" w:rsidR="00C02E29" w:rsidRDefault="00C02E29" w:rsidP="00C02E2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1E2A">
        <w:rPr>
          <w:sz w:val="28"/>
          <w:szCs w:val="28"/>
        </w:rPr>
        <w:t xml:space="preserve">           </w:t>
      </w:r>
      <w:r w:rsidRPr="00C02E29">
        <w:rPr>
          <w:sz w:val="28"/>
          <w:szCs w:val="28"/>
        </w:rPr>
        <w:t>Välkommen till</w:t>
      </w:r>
      <w:r>
        <w:rPr>
          <w:sz w:val="28"/>
          <w:szCs w:val="28"/>
        </w:rPr>
        <w:t xml:space="preserve"> Strängnäs Golfklubbs årsmöte 202</w:t>
      </w:r>
      <w:r w:rsidR="00E61A24">
        <w:rPr>
          <w:sz w:val="28"/>
          <w:szCs w:val="28"/>
        </w:rPr>
        <w:t>6</w:t>
      </w:r>
    </w:p>
    <w:p w14:paraId="04A96662" w14:textId="58C5B1D4" w:rsidR="00C02E29" w:rsidRDefault="00C02E29" w:rsidP="00C02E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971E2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onsdagen den 2</w:t>
      </w:r>
      <w:r w:rsidR="007D6ACE">
        <w:rPr>
          <w:sz w:val="28"/>
          <w:szCs w:val="28"/>
        </w:rPr>
        <w:t>2</w:t>
      </w:r>
      <w:r>
        <w:rPr>
          <w:sz w:val="28"/>
          <w:szCs w:val="28"/>
        </w:rPr>
        <w:t xml:space="preserve"> april kl. 18.00</w:t>
      </w:r>
    </w:p>
    <w:p w14:paraId="4CBE0CCD" w14:textId="77777777" w:rsidR="00C02E29" w:rsidRDefault="00C02E29" w:rsidP="00C02E29">
      <w:pPr>
        <w:rPr>
          <w:sz w:val="28"/>
          <w:szCs w:val="28"/>
        </w:rPr>
      </w:pPr>
    </w:p>
    <w:p w14:paraId="76F3F5FD" w14:textId="051F8E75" w:rsidR="00C02E29" w:rsidRDefault="00971E2A" w:rsidP="00C02E2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2E29">
        <w:rPr>
          <w:sz w:val="28"/>
          <w:szCs w:val="28"/>
        </w:rPr>
        <w:t>Handlingar till årsmötet kommer att skickas ut senast den 1</w:t>
      </w:r>
      <w:r w:rsidR="007D6ACE">
        <w:rPr>
          <w:sz w:val="28"/>
          <w:szCs w:val="28"/>
        </w:rPr>
        <w:t>5</w:t>
      </w:r>
      <w:r w:rsidR="00C02E29">
        <w:rPr>
          <w:sz w:val="28"/>
          <w:szCs w:val="28"/>
        </w:rPr>
        <w:t xml:space="preserve"> april</w:t>
      </w:r>
    </w:p>
    <w:p w14:paraId="15E61CD2" w14:textId="3C5628C2" w:rsidR="00C02E29" w:rsidRDefault="00A50B5F" w:rsidP="00C02E2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2E29">
        <w:rPr>
          <w:sz w:val="28"/>
          <w:szCs w:val="28"/>
        </w:rPr>
        <w:t xml:space="preserve">Plats: </w:t>
      </w:r>
      <w:r w:rsidR="00602FCC">
        <w:rPr>
          <w:sz w:val="28"/>
          <w:szCs w:val="28"/>
        </w:rPr>
        <w:t>Djäknen</w:t>
      </w:r>
    </w:p>
    <w:p w14:paraId="1FEF2CB2" w14:textId="77777777" w:rsidR="00A50B5F" w:rsidRDefault="00A50B5F" w:rsidP="00C02E29">
      <w:pPr>
        <w:rPr>
          <w:sz w:val="28"/>
          <w:szCs w:val="28"/>
        </w:rPr>
      </w:pPr>
    </w:p>
    <w:p w14:paraId="4EDF34F8" w14:textId="77777777" w:rsidR="00A50B5F" w:rsidRDefault="00A50B5F" w:rsidP="00C02E29">
      <w:pPr>
        <w:rPr>
          <w:sz w:val="28"/>
          <w:szCs w:val="28"/>
        </w:rPr>
      </w:pPr>
    </w:p>
    <w:p w14:paraId="6B381015" w14:textId="77777777" w:rsidR="00A50B5F" w:rsidRDefault="00A50B5F" w:rsidP="00C02E29">
      <w:pPr>
        <w:rPr>
          <w:sz w:val="28"/>
          <w:szCs w:val="28"/>
        </w:rPr>
      </w:pPr>
    </w:p>
    <w:p w14:paraId="53663749" w14:textId="77777777" w:rsidR="00A50B5F" w:rsidRDefault="00A50B5F" w:rsidP="00C02E29">
      <w:pPr>
        <w:rPr>
          <w:sz w:val="28"/>
          <w:szCs w:val="28"/>
        </w:rPr>
      </w:pPr>
    </w:p>
    <w:p w14:paraId="79546106" w14:textId="77777777" w:rsidR="00A50B5F" w:rsidRDefault="00A50B5F" w:rsidP="00C02E29">
      <w:pPr>
        <w:rPr>
          <w:sz w:val="28"/>
          <w:szCs w:val="28"/>
        </w:rPr>
      </w:pPr>
    </w:p>
    <w:p w14:paraId="6E684A11" w14:textId="77777777" w:rsidR="00A50B5F" w:rsidRDefault="00A50B5F" w:rsidP="00C02E29">
      <w:pPr>
        <w:rPr>
          <w:sz w:val="28"/>
          <w:szCs w:val="28"/>
        </w:rPr>
      </w:pPr>
    </w:p>
    <w:p w14:paraId="26A7DEDD" w14:textId="77777777" w:rsidR="00D84DA8" w:rsidRDefault="00D84DA8" w:rsidP="00602FCC"/>
    <w:p w14:paraId="55E6A411" w14:textId="71D38BFD" w:rsidR="00B917BC" w:rsidRPr="00D84DA8" w:rsidRDefault="00F236BD" w:rsidP="00602FCC">
      <w:pPr>
        <w:rPr>
          <w:sz w:val="24"/>
          <w:szCs w:val="24"/>
        </w:rPr>
      </w:pPr>
      <w:r w:rsidRPr="00D84DA8">
        <w:rPr>
          <w:sz w:val="24"/>
          <w:szCs w:val="24"/>
        </w:rPr>
        <w:lastRenderedPageBreak/>
        <w:t xml:space="preserve">Förslag till </w:t>
      </w:r>
      <w:r w:rsidR="00D122BD" w:rsidRPr="00D84DA8">
        <w:rPr>
          <w:sz w:val="24"/>
          <w:szCs w:val="24"/>
        </w:rPr>
        <w:t>föredragningslista</w:t>
      </w:r>
      <w:r w:rsidRPr="00D84DA8">
        <w:rPr>
          <w:sz w:val="24"/>
          <w:szCs w:val="24"/>
        </w:rPr>
        <w:t xml:space="preserve"> </w:t>
      </w:r>
      <w:r w:rsidR="00A50B5F" w:rsidRPr="00D84DA8">
        <w:rPr>
          <w:sz w:val="24"/>
          <w:szCs w:val="24"/>
        </w:rPr>
        <w:t>till årsmöte den 2</w:t>
      </w:r>
      <w:r w:rsidR="00E61A24">
        <w:rPr>
          <w:sz w:val="24"/>
          <w:szCs w:val="24"/>
        </w:rPr>
        <w:t>2</w:t>
      </w:r>
      <w:r w:rsidR="00A50B5F" w:rsidRPr="00D84DA8">
        <w:rPr>
          <w:sz w:val="24"/>
          <w:szCs w:val="24"/>
        </w:rPr>
        <w:t xml:space="preserve"> april 202</w:t>
      </w:r>
      <w:r w:rsidR="00E61A24">
        <w:rPr>
          <w:sz w:val="24"/>
          <w:szCs w:val="24"/>
        </w:rPr>
        <w:t>6</w:t>
      </w:r>
    </w:p>
    <w:p w14:paraId="76930791" w14:textId="15E3AD2E" w:rsidR="00602FCC" w:rsidRPr="007F6B8E" w:rsidRDefault="00602FCC" w:rsidP="00602FCC">
      <w:r w:rsidRPr="007F6B8E">
        <w:t xml:space="preserve">1. </w:t>
      </w:r>
      <w:r w:rsidR="00AA119A" w:rsidRPr="007F6B8E">
        <w:t>Mötet öppnas</w:t>
      </w:r>
      <w:r w:rsidR="003F0A34" w:rsidRPr="007F6B8E">
        <w:t>.</w:t>
      </w:r>
    </w:p>
    <w:p w14:paraId="61237419" w14:textId="328AE799" w:rsidR="00AA119A" w:rsidRPr="007F6B8E" w:rsidRDefault="00AA119A" w:rsidP="00602FCC">
      <w:r w:rsidRPr="007F6B8E">
        <w:t>2. Fastställande av röstlängd för mötet</w:t>
      </w:r>
      <w:r w:rsidR="003F0A34" w:rsidRPr="007F6B8E">
        <w:t>.</w:t>
      </w:r>
    </w:p>
    <w:p w14:paraId="2B398FD1" w14:textId="26695913" w:rsidR="001337FC" w:rsidRPr="007F6B8E" w:rsidRDefault="001337FC" w:rsidP="00602FCC">
      <w:r w:rsidRPr="007F6B8E">
        <w:t>3. Val av ordförande och sekreterare</w:t>
      </w:r>
      <w:r w:rsidR="003F0A34" w:rsidRPr="007F6B8E">
        <w:t>.</w:t>
      </w:r>
    </w:p>
    <w:p w14:paraId="2E85652B" w14:textId="0CAB65B4" w:rsidR="00CA0119" w:rsidRPr="007F6B8E" w:rsidRDefault="00CA0119" w:rsidP="00602FCC">
      <w:r w:rsidRPr="007F6B8E">
        <w:t>4. Fråga om medlemmarna har kallats till möte på rätt sätt och i rätt tid</w:t>
      </w:r>
      <w:r w:rsidR="003F0A34" w:rsidRPr="007F6B8E">
        <w:t>.</w:t>
      </w:r>
    </w:p>
    <w:p w14:paraId="33A86B53" w14:textId="5FF09436" w:rsidR="003F0A34" w:rsidRPr="007F6B8E" w:rsidRDefault="003F0A34" w:rsidP="00602FCC">
      <w:r w:rsidRPr="007F6B8E">
        <w:t>5. Fastställande av föredragningslista</w:t>
      </w:r>
    </w:p>
    <w:p w14:paraId="6D42FD2B" w14:textId="1BE5DABE" w:rsidR="003F0A34" w:rsidRPr="007F6B8E" w:rsidRDefault="003F0A34" w:rsidP="00602FCC">
      <w:r w:rsidRPr="007F6B8E">
        <w:t>6. Val av protokoll</w:t>
      </w:r>
      <w:r w:rsidR="00AF27D6" w:rsidRPr="007F6B8E">
        <w:t>justerare (2</w:t>
      </w:r>
      <w:r w:rsidR="001763CE">
        <w:t xml:space="preserve"> </w:t>
      </w:r>
      <w:proofErr w:type="gramStart"/>
      <w:r w:rsidR="001763CE">
        <w:t>st. )</w:t>
      </w:r>
      <w:proofErr w:type="gramEnd"/>
      <w:r w:rsidR="00AF27D6" w:rsidRPr="007F6B8E">
        <w:t xml:space="preserve"> tillika rösträknare som jämte ordförande</w:t>
      </w:r>
      <w:r w:rsidR="00487C42" w:rsidRPr="007F6B8E">
        <w:t xml:space="preserve"> ska justera protokollet från mötet.</w:t>
      </w:r>
    </w:p>
    <w:p w14:paraId="507FC42B" w14:textId="208E2133" w:rsidR="00487C42" w:rsidRPr="007F6B8E" w:rsidRDefault="00487C42" w:rsidP="00602FCC">
      <w:r w:rsidRPr="007F6B8E">
        <w:t xml:space="preserve">7. Föredragning och godkännande av </w:t>
      </w:r>
      <w:r w:rsidR="00982651" w:rsidRPr="007F6B8E">
        <w:t>verksamhetsberättelse med bokslut och årsredovisning för det</w:t>
      </w:r>
      <w:r w:rsidR="00A40B77" w:rsidRPr="007F6B8E">
        <w:t xml:space="preserve"> senaste verksamhets- och räkenskapsår</w:t>
      </w:r>
      <w:r w:rsidR="002A5B1A">
        <w:t>et</w:t>
      </w:r>
      <w:r w:rsidR="00A40B77" w:rsidRPr="007F6B8E">
        <w:t xml:space="preserve"> för Golfklubben och </w:t>
      </w:r>
      <w:r w:rsidR="005669B8">
        <w:t>G</w:t>
      </w:r>
      <w:r w:rsidR="00AA3FF3" w:rsidRPr="007F6B8E">
        <w:t>olfkoncernen.</w:t>
      </w:r>
    </w:p>
    <w:p w14:paraId="40CA99DA" w14:textId="735B311A" w:rsidR="00AA3FF3" w:rsidRPr="007F6B8E" w:rsidRDefault="00AA3FF3" w:rsidP="00602FCC">
      <w:r w:rsidRPr="007F6B8E">
        <w:t>8. Föredragning av revisorernas berättelse</w:t>
      </w:r>
      <w:r w:rsidR="005B7DAC" w:rsidRPr="007F6B8E">
        <w:t xml:space="preserve"> över styrelsens förvaltning under det senaste</w:t>
      </w:r>
      <w:r w:rsidR="00066DD7" w:rsidRPr="007F6B8E">
        <w:t xml:space="preserve"> verksamhets- och räkenskapsåret.</w:t>
      </w:r>
    </w:p>
    <w:p w14:paraId="68425E2F" w14:textId="662C2B38" w:rsidR="00066DD7" w:rsidRPr="007F6B8E" w:rsidRDefault="00066DD7" w:rsidP="00602FCC">
      <w:r w:rsidRPr="007F6B8E">
        <w:t>9</w:t>
      </w:r>
      <w:r w:rsidR="00F149B6" w:rsidRPr="007F6B8E">
        <w:t>a</w:t>
      </w:r>
      <w:r w:rsidRPr="007F6B8E">
        <w:t xml:space="preserve">. Fastställande av </w:t>
      </w:r>
      <w:r w:rsidR="00421CDB" w:rsidRPr="007F6B8E">
        <w:t xml:space="preserve">resultat- och balansräkning </w:t>
      </w:r>
      <w:r w:rsidR="00F149B6" w:rsidRPr="007F6B8E">
        <w:t>i</w:t>
      </w:r>
      <w:r w:rsidR="00421CDB" w:rsidRPr="007F6B8E">
        <w:t xml:space="preserve"> Golfklubben</w:t>
      </w:r>
      <w:r w:rsidR="00A44E4D" w:rsidRPr="007F6B8E">
        <w:t xml:space="preserve"> samt disposition av vinst/förlust.</w:t>
      </w:r>
    </w:p>
    <w:p w14:paraId="73D80456" w14:textId="443F90C1" w:rsidR="00904392" w:rsidRPr="007F6B8E" w:rsidRDefault="00904392" w:rsidP="00602FCC">
      <w:r w:rsidRPr="007F6B8E">
        <w:t xml:space="preserve">9b. Direktiv till styrelsen inför beslut i bolagsstämman i </w:t>
      </w:r>
      <w:proofErr w:type="spellStart"/>
      <w:r w:rsidRPr="007F6B8E">
        <w:t>Golf</w:t>
      </w:r>
      <w:r w:rsidR="00C87671" w:rsidRPr="007F6B8E">
        <w:t>AB</w:t>
      </w:r>
      <w:proofErr w:type="spellEnd"/>
      <w:r w:rsidR="00C87671" w:rsidRPr="007F6B8E">
        <w:t xml:space="preserve"> angående fastställande av </w:t>
      </w:r>
      <w:r w:rsidR="00F77071" w:rsidRPr="007F6B8E">
        <w:t xml:space="preserve">resultat- och balansräkning i </w:t>
      </w:r>
      <w:proofErr w:type="spellStart"/>
      <w:r w:rsidR="00F77071" w:rsidRPr="007F6B8E">
        <w:t>GolfAB</w:t>
      </w:r>
      <w:proofErr w:type="spellEnd"/>
      <w:r w:rsidR="00F77071" w:rsidRPr="007F6B8E">
        <w:t xml:space="preserve"> samt disposition av vinst/förlust.</w:t>
      </w:r>
    </w:p>
    <w:p w14:paraId="2271C52F" w14:textId="3F0640B9" w:rsidR="00F77071" w:rsidRPr="007F6B8E" w:rsidRDefault="00F77071" w:rsidP="00602FCC">
      <w:r w:rsidRPr="007F6B8E">
        <w:t>10</w:t>
      </w:r>
      <w:r w:rsidR="00BC133F" w:rsidRPr="007F6B8E">
        <w:t xml:space="preserve">a. Fråga om ansvarsfrihet för styrelsen i Golfklubben för den </w:t>
      </w:r>
      <w:proofErr w:type="gramStart"/>
      <w:r w:rsidR="00BC133F" w:rsidRPr="007F6B8E">
        <w:t>tid revisionen</w:t>
      </w:r>
      <w:proofErr w:type="gramEnd"/>
      <w:r w:rsidR="00BC133F" w:rsidRPr="007F6B8E">
        <w:t xml:space="preserve"> avser</w:t>
      </w:r>
      <w:r w:rsidR="00451402" w:rsidRPr="007F6B8E">
        <w:t>.</w:t>
      </w:r>
    </w:p>
    <w:p w14:paraId="57B505CE" w14:textId="7B782593" w:rsidR="00451402" w:rsidRPr="007F6B8E" w:rsidRDefault="00451402" w:rsidP="00602FCC">
      <w:r w:rsidRPr="007F6B8E">
        <w:t xml:space="preserve">10b. Direktiv till styrelsen inför beslut </w:t>
      </w:r>
      <w:r w:rsidR="00C43E79" w:rsidRPr="007F6B8E">
        <w:t xml:space="preserve">på bolagsstämman i </w:t>
      </w:r>
      <w:proofErr w:type="spellStart"/>
      <w:r w:rsidR="00C43E79" w:rsidRPr="007F6B8E">
        <w:t>GolfAB</w:t>
      </w:r>
      <w:proofErr w:type="spellEnd"/>
      <w:r w:rsidR="00C43E79" w:rsidRPr="007F6B8E">
        <w:t xml:space="preserve"> angående ansvarsfrihet för styrelsen i </w:t>
      </w:r>
      <w:proofErr w:type="spellStart"/>
      <w:r w:rsidR="00C43E79" w:rsidRPr="007F6B8E">
        <w:t>GolfAB</w:t>
      </w:r>
      <w:proofErr w:type="spellEnd"/>
      <w:r w:rsidR="00C43E79" w:rsidRPr="007F6B8E">
        <w:t xml:space="preserve"> för d</w:t>
      </w:r>
      <w:r w:rsidR="00A32C66" w:rsidRPr="007F6B8E">
        <w:t xml:space="preserve">en </w:t>
      </w:r>
      <w:proofErr w:type="gramStart"/>
      <w:r w:rsidR="00A32C66" w:rsidRPr="007F6B8E">
        <w:t>tid revisionen</w:t>
      </w:r>
      <w:proofErr w:type="gramEnd"/>
      <w:r w:rsidR="00A32C66" w:rsidRPr="007F6B8E">
        <w:t xml:space="preserve"> avser.</w:t>
      </w:r>
    </w:p>
    <w:p w14:paraId="6A90586A" w14:textId="5B8FAE2B" w:rsidR="00A32C66" w:rsidRPr="007F6B8E" w:rsidRDefault="00A32C66" w:rsidP="00602FCC">
      <w:r w:rsidRPr="007F6B8E">
        <w:t>11. Fastställande av årsavgift</w:t>
      </w:r>
      <w:r w:rsidR="00456C75">
        <w:t xml:space="preserve">er </w:t>
      </w:r>
      <w:r w:rsidRPr="007F6B8E">
        <w:t>för</w:t>
      </w:r>
      <w:r w:rsidR="00525E32" w:rsidRPr="007F6B8E">
        <w:t xml:space="preserve"> </w:t>
      </w:r>
      <w:r w:rsidR="00974C1F">
        <w:t>aktuellt verksamhetsår</w:t>
      </w:r>
    </w:p>
    <w:p w14:paraId="637BDA2C" w14:textId="2BE6E862" w:rsidR="00512310" w:rsidRPr="007F6B8E" w:rsidRDefault="00512310" w:rsidP="00602FCC">
      <w:r w:rsidRPr="007F6B8E">
        <w:t xml:space="preserve">12. </w:t>
      </w:r>
      <w:r w:rsidR="003F13BC" w:rsidRPr="007F6B8E">
        <w:t>Fastställande av verksamhetsplan och budget för aktuellt verksamh</w:t>
      </w:r>
      <w:r w:rsidR="00AB4199" w:rsidRPr="007F6B8E">
        <w:t>etsår i Golfkoncern</w:t>
      </w:r>
      <w:r w:rsidR="00DF7F03">
        <w:t>e</w:t>
      </w:r>
      <w:r w:rsidR="00AB4199" w:rsidRPr="007F6B8E">
        <w:t>n.</w:t>
      </w:r>
    </w:p>
    <w:p w14:paraId="2EDF23EB" w14:textId="70CDC040" w:rsidR="00AB4199" w:rsidRPr="007F6B8E" w:rsidRDefault="00AB4199" w:rsidP="00602FCC">
      <w:r w:rsidRPr="007F6B8E">
        <w:t>13. Föredragning av valberedni</w:t>
      </w:r>
      <w:r w:rsidR="009A6E8C" w:rsidRPr="007F6B8E">
        <w:t xml:space="preserve">ngens förslag till styrelse, revisorer, valberedning och </w:t>
      </w:r>
      <w:r w:rsidR="00F12F47" w:rsidRPr="007F6B8E">
        <w:t>nominering av andra kandidater.</w:t>
      </w:r>
    </w:p>
    <w:p w14:paraId="44F90AE3" w14:textId="72ED2D8A" w:rsidR="00A30CC5" w:rsidRPr="007F6B8E" w:rsidRDefault="00A30CC5" w:rsidP="004954EE">
      <w:pPr>
        <w:pStyle w:val="Ingetavstnd"/>
      </w:pPr>
      <w:r w:rsidRPr="007F6B8E">
        <w:t>14. Val av styrelse/ revisorer för kommande verksamhetsår</w:t>
      </w:r>
      <w:r w:rsidR="004954EE" w:rsidRPr="007F6B8E">
        <w:t>.</w:t>
      </w:r>
    </w:p>
    <w:p w14:paraId="4BE3AA20" w14:textId="522DD353" w:rsidR="004954EE" w:rsidRPr="007F6B8E" w:rsidRDefault="004954EE" w:rsidP="004954EE">
      <w:pPr>
        <w:pStyle w:val="Ingetavstnd"/>
      </w:pPr>
      <w:r w:rsidRPr="007F6B8E">
        <w:tab/>
        <w:t xml:space="preserve">Val av styrelsens </w:t>
      </w:r>
      <w:r w:rsidR="00874660" w:rsidRPr="007F6B8E">
        <w:t>ordförande, 1 år</w:t>
      </w:r>
    </w:p>
    <w:p w14:paraId="49BD0F14" w14:textId="3184F25A" w:rsidR="00631EA5" w:rsidRPr="007F6B8E" w:rsidRDefault="00631EA5" w:rsidP="004954EE">
      <w:pPr>
        <w:pStyle w:val="Ingetavstnd"/>
      </w:pPr>
      <w:r w:rsidRPr="007F6B8E">
        <w:tab/>
        <w:t>Val av övriga styrelsemedlemmar, 2 år</w:t>
      </w:r>
    </w:p>
    <w:p w14:paraId="734BD063" w14:textId="0B7743EB" w:rsidR="00631EA5" w:rsidRPr="007F6B8E" w:rsidRDefault="00631EA5" w:rsidP="004954EE">
      <w:pPr>
        <w:pStyle w:val="Ingetavstnd"/>
      </w:pPr>
      <w:r w:rsidRPr="007F6B8E">
        <w:tab/>
      </w:r>
      <w:r w:rsidR="00131854" w:rsidRPr="007F6B8E">
        <w:t>Val av suppleanter till styrelsen, 1 år</w:t>
      </w:r>
    </w:p>
    <w:p w14:paraId="21F788BE" w14:textId="475EAC8F" w:rsidR="00131854" w:rsidRPr="007F6B8E" w:rsidRDefault="00131854" w:rsidP="004954EE">
      <w:pPr>
        <w:pStyle w:val="Ingetavstnd"/>
      </w:pPr>
      <w:r w:rsidRPr="007F6B8E">
        <w:tab/>
        <w:t>Val av revisorer</w:t>
      </w:r>
      <w:r w:rsidR="00291332" w:rsidRPr="007F6B8E">
        <w:t xml:space="preserve">, 1 år </w:t>
      </w:r>
      <w:proofErr w:type="gramStart"/>
      <w:r w:rsidR="00291332" w:rsidRPr="007F6B8E">
        <w:t>( styrelseledamöter</w:t>
      </w:r>
      <w:proofErr w:type="gramEnd"/>
      <w:r w:rsidR="00291332" w:rsidRPr="007F6B8E">
        <w:t xml:space="preserve"> får inte rösta i detta </w:t>
      </w:r>
      <w:proofErr w:type="gramStart"/>
      <w:r w:rsidR="00291332" w:rsidRPr="007F6B8E">
        <w:t>val )</w:t>
      </w:r>
      <w:proofErr w:type="gramEnd"/>
    </w:p>
    <w:p w14:paraId="27B6D9FD" w14:textId="7AAB6384" w:rsidR="00C26445" w:rsidRPr="007F6B8E" w:rsidRDefault="00C26445" w:rsidP="006801B2">
      <w:r w:rsidRPr="007F6B8E">
        <w:t xml:space="preserve">Direktiv till styrelsen inför beslut i bolagsstämman i </w:t>
      </w:r>
      <w:proofErr w:type="spellStart"/>
      <w:r w:rsidRPr="007F6B8E">
        <w:t>Golf</w:t>
      </w:r>
      <w:r w:rsidR="005A5C90" w:rsidRPr="007F6B8E">
        <w:t>A</w:t>
      </w:r>
      <w:r w:rsidRPr="007F6B8E">
        <w:t>B</w:t>
      </w:r>
      <w:proofErr w:type="spellEnd"/>
      <w:r w:rsidR="005A5C90" w:rsidRPr="007F6B8E">
        <w:t xml:space="preserve"> angående val av styrelse i </w:t>
      </w:r>
      <w:proofErr w:type="spellStart"/>
      <w:r w:rsidR="005A5C90" w:rsidRPr="007F6B8E">
        <w:t>GolfAB</w:t>
      </w:r>
      <w:proofErr w:type="spellEnd"/>
      <w:r w:rsidR="005A5C90" w:rsidRPr="007F6B8E">
        <w:t>.</w:t>
      </w:r>
    </w:p>
    <w:p w14:paraId="555D7D18" w14:textId="3B3DF204" w:rsidR="00A67FBF" w:rsidRPr="007F6B8E" w:rsidRDefault="006801B2" w:rsidP="00A67FBF">
      <w:pPr>
        <w:pStyle w:val="Ingetavstnd"/>
      </w:pPr>
      <w:r w:rsidRPr="007F6B8E">
        <w:t xml:space="preserve">15. Val av ledamöter </w:t>
      </w:r>
      <w:proofErr w:type="gramStart"/>
      <w:r w:rsidRPr="007F6B8E">
        <w:t>( 3</w:t>
      </w:r>
      <w:proofErr w:type="gramEnd"/>
      <w:r w:rsidRPr="007F6B8E">
        <w:t xml:space="preserve"> </w:t>
      </w:r>
      <w:proofErr w:type="gramStart"/>
      <w:r w:rsidRPr="007F6B8E">
        <w:t>s</w:t>
      </w:r>
      <w:r w:rsidR="006E4F24">
        <w:t>t</w:t>
      </w:r>
      <w:r w:rsidR="00982BBD">
        <w:t>.</w:t>
      </w:r>
      <w:r w:rsidR="006E4F24">
        <w:t xml:space="preserve"> </w:t>
      </w:r>
      <w:r w:rsidRPr="007F6B8E">
        <w:t>)</w:t>
      </w:r>
      <w:proofErr w:type="gramEnd"/>
      <w:r w:rsidR="006E4F24">
        <w:t xml:space="preserve"> </w:t>
      </w:r>
      <w:r w:rsidRPr="007F6B8E">
        <w:t xml:space="preserve"> till valberedningen varav en ska väljas </w:t>
      </w:r>
      <w:r w:rsidR="00E2669A" w:rsidRPr="007F6B8E">
        <w:t>som</w:t>
      </w:r>
      <w:r w:rsidRPr="007F6B8E">
        <w:t xml:space="preserve"> ordförande</w:t>
      </w:r>
    </w:p>
    <w:p w14:paraId="1AB98E71" w14:textId="672AC867" w:rsidR="006801B2" w:rsidRPr="007F6B8E" w:rsidRDefault="00E2669A" w:rsidP="00A67FBF">
      <w:proofErr w:type="gramStart"/>
      <w:r w:rsidRPr="007F6B8E">
        <w:t>( valberedningen</w:t>
      </w:r>
      <w:proofErr w:type="gramEnd"/>
      <w:r w:rsidRPr="007F6B8E">
        <w:t xml:space="preserve"> ska senast </w:t>
      </w:r>
      <w:r w:rsidR="00A115B8" w:rsidRPr="007F6B8E">
        <w:t xml:space="preserve">4 veckor före årsmötet lämna sitt förslag till </w:t>
      </w:r>
      <w:proofErr w:type="gramStart"/>
      <w:r w:rsidR="00A115B8" w:rsidRPr="007F6B8E">
        <w:t>styrelsen )</w:t>
      </w:r>
      <w:proofErr w:type="gramEnd"/>
      <w:r w:rsidR="00A115B8" w:rsidRPr="007F6B8E">
        <w:t>.</w:t>
      </w:r>
    </w:p>
    <w:p w14:paraId="51E4F1B2" w14:textId="2CF6D8CD" w:rsidR="00A67FBF" w:rsidRPr="007F6B8E" w:rsidRDefault="00A67FBF" w:rsidP="00A67FBF">
      <w:r w:rsidRPr="007F6B8E">
        <w:t>16. Behandling av inkomna motioner</w:t>
      </w:r>
    </w:p>
    <w:p w14:paraId="241CF988" w14:textId="02B2A5BC" w:rsidR="00A67FBF" w:rsidRPr="007F6B8E" w:rsidRDefault="00A67FBF" w:rsidP="00A67FBF">
      <w:r w:rsidRPr="007F6B8E">
        <w:t>17. Behandling av inkomna propositioner från styrelsen</w:t>
      </w:r>
    </w:p>
    <w:p w14:paraId="273AAD38" w14:textId="740FD6D9" w:rsidR="00A67FBF" w:rsidRPr="007F6B8E" w:rsidRDefault="00A67FBF" w:rsidP="00A67FBF">
      <w:r w:rsidRPr="007F6B8E">
        <w:t>18. Övriga frågor</w:t>
      </w:r>
      <w:r w:rsidR="00364CF0" w:rsidRPr="007F6B8E">
        <w:t>. Information och diskussion, inga beslut tas under denna punkt</w:t>
      </w:r>
      <w:r w:rsidR="007F6B8E" w:rsidRPr="007F6B8E">
        <w:t>.</w:t>
      </w:r>
    </w:p>
    <w:p w14:paraId="37F63FB0" w14:textId="0C10D37A" w:rsidR="007F6B8E" w:rsidRPr="007F6B8E" w:rsidRDefault="007F6B8E" w:rsidP="00A67FBF">
      <w:r w:rsidRPr="007F6B8E">
        <w:t>19. Mötet avslutas.</w:t>
      </w:r>
    </w:p>
    <w:p w14:paraId="182207AF" w14:textId="77777777" w:rsidR="00A67FBF" w:rsidRPr="007F6B8E" w:rsidRDefault="00A67FBF" w:rsidP="00E2669A">
      <w:pPr>
        <w:pStyle w:val="Ingetavstnd"/>
      </w:pPr>
    </w:p>
    <w:p w14:paraId="3E4133E1" w14:textId="77777777" w:rsidR="00E2669A" w:rsidRDefault="00E2669A" w:rsidP="006801B2"/>
    <w:p w14:paraId="083F3FB2" w14:textId="77777777" w:rsidR="005A5C90" w:rsidRDefault="005A5C90" w:rsidP="004954EE">
      <w:pPr>
        <w:pStyle w:val="Ingetavstnd"/>
      </w:pPr>
    </w:p>
    <w:p w14:paraId="73359139" w14:textId="691127B9" w:rsidR="00874660" w:rsidRDefault="00874660" w:rsidP="004954EE">
      <w:pPr>
        <w:pStyle w:val="Ingetavstnd"/>
      </w:pPr>
      <w:r>
        <w:tab/>
      </w:r>
    </w:p>
    <w:p w14:paraId="608F94EB" w14:textId="7EA520FB" w:rsidR="004954EE" w:rsidRPr="00F12F47" w:rsidRDefault="004954EE" w:rsidP="00602FCC"/>
    <w:sectPr w:rsidR="004954EE" w:rsidRPr="00F1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73F6"/>
    <w:multiLevelType w:val="hybridMultilevel"/>
    <w:tmpl w:val="3DD2FA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E24BC"/>
    <w:multiLevelType w:val="hybridMultilevel"/>
    <w:tmpl w:val="509CDC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586429">
    <w:abstractNumId w:val="0"/>
  </w:num>
  <w:num w:numId="2" w16cid:durableId="84883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29"/>
    <w:rsid w:val="000619ED"/>
    <w:rsid w:val="00066DD7"/>
    <w:rsid w:val="00082034"/>
    <w:rsid w:val="00131854"/>
    <w:rsid w:val="001337FC"/>
    <w:rsid w:val="001763CE"/>
    <w:rsid w:val="00187A1F"/>
    <w:rsid w:val="0019002E"/>
    <w:rsid w:val="001E2A9D"/>
    <w:rsid w:val="00291332"/>
    <w:rsid w:val="002A5B1A"/>
    <w:rsid w:val="00314A92"/>
    <w:rsid w:val="00364CF0"/>
    <w:rsid w:val="003F0A34"/>
    <w:rsid w:val="003F13BC"/>
    <w:rsid w:val="00421CDB"/>
    <w:rsid w:val="004261DE"/>
    <w:rsid w:val="00451402"/>
    <w:rsid w:val="00456C75"/>
    <w:rsid w:val="00487C42"/>
    <w:rsid w:val="004954EE"/>
    <w:rsid w:val="004D6D1F"/>
    <w:rsid w:val="00512310"/>
    <w:rsid w:val="00525E32"/>
    <w:rsid w:val="005669B8"/>
    <w:rsid w:val="005A5C90"/>
    <w:rsid w:val="005B7DAC"/>
    <w:rsid w:val="00602FCC"/>
    <w:rsid w:val="00603E71"/>
    <w:rsid w:val="00631EA5"/>
    <w:rsid w:val="006801B2"/>
    <w:rsid w:val="006E4F24"/>
    <w:rsid w:val="007D6ACE"/>
    <w:rsid w:val="007D75AD"/>
    <w:rsid w:val="007F6B8E"/>
    <w:rsid w:val="008177B1"/>
    <w:rsid w:val="00874660"/>
    <w:rsid w:val="008A1A42"/>
    <w:rsid w:val="00904392"/>
    <w:rsid w:val="00906BDB"/>
    <w:rsid w:val="00971E2A"/>
    <w:rsid w:val="00974C1F"/>
    <w:rsid w:val="00982651"/>
    <w:rsid w:val="00982BBD"/>
    <w:rsid w:val="009A6E8C"/>
    <w:rsid w:val="00A115B8"/>
    <w:rsid w:val="00A22009"/>
    <w:rsid w:val="00A30CC5"/>
    <w:rsid w:val="00A32C66"/>
    <w:rsid w:val="00A40B77"/>
    <w:rsid w:val="00A44E4D"/>
    <w:rsid w:val="00A50B5F"/>
    <w:rsid w:val="00A67FBF"/>
    <w:rsid w:val="00AA119A"/>
    <w:rsid w:val="00AA3FF3"/>
    <w:rsid w:val="00AB4199"/>
    <w:rsid w:val="00AF27D6"/>
    <w:rsid w:val="00B917BC"/>
    <w:rsid w:val="00BC133F"/>
    <w:rsid w:val="00C02E29"/>
    <w:rsid w:val="00C26445"/>
    <w:rsid w:val="00C43E79"/>
    <w:rsid w:val="00C87671"/>
    <w:rsid w:val="00CA0119"/>
    <w:rsid w:val="00CA06ED"/>
    <w:rsid w:val="00CC4984"/>
    <w:rsid w:val="00D122BD"/>
    <w:rsid w:val="00D84DA8"/>
    <w:rsid w:val="00DA78E6"/>
    <w:rsid w:val="00DF7F03"/>
    <w:rsid w:val="00E2669A"/>
    <w:rsid w:val="00E5142A"/>
    <w:rsid w:val="00E61A24"/>
    <w:rsid w:val="00EC038B"/>
    <w:rsid w:val="00EC6534"/>
    <w:rsid w:val="00F12F47"/>
    <w:rsid w:val="00F149B6"/>
    <w:rsid w:val="00F236BD"/>
    <w:rsid w:val="00F7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DC8C"/>
  <w15:chartTrackingRefBased/>
  <w15:docId w15:val="{16D28515-FDED-400D-B8D2-0DFEFE50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2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2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2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2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2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2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2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2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2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2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2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2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2E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2E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2E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2E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2E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2E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2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2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2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2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2E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2E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2E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2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2E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2E29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495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2094</Characters>
  <Application>Microsoft Office Word</Application>
  <DocSecurity>4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Jan-Erik Mansson</dc:creator>
  <cp:keywords/>
  <dc:description/>
  <cp:lastModifiedBy>Peter Klang</cp:lastModifiedBy>
  <cp:revision>2</cp:revision>
  <dcterms:created xsi:type="dcterms:W3CDTF">2026-04-21T12:15:00Z</dcterms:created>
  <dcterms:modified xsi:type="dcterms:W3CDTF">2026-04-21T12:15:00Z</dcterms:modified>
</cp:coreProperties>
</file>